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                                  ORHA</w:t>
      </w:r>
      <w:r>
        <w:rPr>
          <w:rFonts w:ascii="Times New Roman" w:hAnsi="Times New Roman" w:cs="Times New Roman"/>
          <w:sz w:val="24"/>
          <w:szCs w:val="24"/>
        </w:rPr>
        <w:t>NLI ÇOK PROGRAMLI ANADOLU LİSESİ</w:t>
      </w:r>
    </w:p>
    <w:p w:rsidR="00933753" w:rsidRPr="00933753" w:rsidRDefault="00933753">
      <w:pPr>
        <w:rPr>
          <w:rFonts w:ascii="Times New Roman" w:hAnsi="Times New Roman" w:cs="Times New Roman"/>
          <w:sz w:val="24"/>
          <w:szCs w:val="24"/>
        </w:rPr>
      </w:pP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ORTAK SINAVLARDA ÖĞRENCİLERİN DİKKAT EDECEĞİ HUSUSLAR</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 1. Sınavlar ilan edilen sınav takvimine göre yapılacaktır.</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 2. Sınavlar boyunca sınıflarda karışık oturma düzeni olacaktır. Oturma planları sınavlardan 1.ders önce ders öğretmeni tarafından yönlendirilecektir.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3. Sınav gözcüleri ellerindeki oturma planlarına göre öğrencilerin doğru yerde oturup oturmadığını kontrol edeceklerdir.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4. Sınavlar boyunca sınıf kapıları açık tutulacaktır.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5. Sınavını bitirmiş olsa bile hiçbir öğrenci, sınav sonuna kadar sınıflardan dışarıya çıkarılmayacaktır.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6. Sınav öncesinde öğrencilerin cep telefonları kapalı vaziyette telefon dolaplarında </w:t>
      </w:r>
      <w:proofErr w:type="gramStart"/>
      <w:r w:rsidRPr="00933753">
        <w:rPr>
          <w:rFonts w:ascii="Times New Roman" w:hAnsi="Times New Roman" w:cs="Times New Roman"/>
          <w:sz w:val="24"/>
          <w:szCs w:val="24"/>
        </w:rPr>
        <w:t>bulunacaktır.Cep</w:t>
      </w:r>
      <w:proofErr w:type="gramEnd"/>
      <w:r w:rsidRPr="00933753">
        <w:rPr>
          <w:rFonts w:ascii="Times New Roman" w:hAnsi="Times New Roman" w:cs="Times New Roman"/>
          <w:sz w:val="24"/>
          <w:szCs w:val="24"/>
        </w:rPr>
        <w:t xml:space="preserve"> telefonunu teslim etmediği veya ikinci bir telefon çıkması halinde kopya işlemi yapılacaktır.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7. Sınav sırasında öğretmenler tarafından sınıflar gezilmeyecektir. Eğer sınav sorularında bir sorun oluşmuşsa bu durum daha sonra ilgili öğretmenle ve/veya zümrece arasında çözülecektir. Soru sormak üzere sınıftan öğrenci çıkarılmayacaktır.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8. Sınav kağıtlarının dağıtılınca öğrencilerin (sınıf </w:t>
      </w:r>
      <w:proofErr w:type="gramStart"/>
      <w:r w:rsidRPr="00933753">
        <w:rPr>
          <w:rFonts w:ascii="Times New Roman" w:hAnsi="Times New Roman" w:cs="Times New Roman"/>
          <w:sz w:val="24"/>
          <w:szCs w:val="24"/>
        </w:rPr>
        <w:t>seviyesi,şube</w:t>
      </w:r>
      <w:proofErr w:type="gramEnd"/>
      <w:r w:rsidRPr="00933753">
        <w:rPr>
          <w:rFonts w:ascii="Times New Roman" w:hAnsi="Times New Roman" w:cs="Times New Roman"/>
          <w:sz w:val="24"/>
          <w:szCs w:val="24"/>
        </w:rPr>
        <w:t xml:space="preserve">,ders vb ) bilgilerin doğruluğunu kontrol etmeleri gerekmektedir.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9. Sınavda kopya çekilmesine müsaade etmemek için sınav gözcüleri sınıfı aktif biçimde denetleyecektir. Kopya çekerken yakalanan öğrencinin sınav </w:t>
      </w:r>
      <w:proofErr w:type="gramStart"/>
      <w:r w:rsidRPr="00933753">
        <w:rPr>
          <w:rFonts w:ascii="Times New Roman" w:hAnsi="Times New Roman" w:cs="Times New Roman"/>
          <w:sz w:val="24"/>
          <w:szCs w:val="24"/>
        </w:rPr>
        <w:t>kağıdına</w:t>
      </w:r>
      <w:proofErr w:type="gramEnd"/>
      <w:r w:rsidRPr="00933753">
        <w:rPr>
          <w:rFonts w:ascii="Times New Roman" w:hAnsi="Times New Roman" w:cs="Times New Roman"/>
          <w:sz w:val="24"/>
          <w:szCs w:val="24"/>
        </w:rPr>
        <w:t xml:space="preserve"> el konulacaktır. İlgili öğrencinin durumu Disiplin Kurulunda değerlendirilecektir.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10. Sınava özürlü (rapor) olarak girmeyen öğrenci, 5 gün içinde belgesini okul idaresine teslim edecektir.(belgenin örneği ilgili öğretmene okul idaresince teslim edilerek gerekli bilgilendirme yapılır) Özründen dolayı sınava girmeyen öğrenciler için ayrıca bir sınav programı yapılacak ve web sitesinden ilan edilecektir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11. Raporlu olan öğrenci sınava giremez. </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12.Okul web sitesi yapılan açıklamalar ve duyurular resmi duyuru olarak değerlendirilmelidir. </w:t>
      </w:r>
    </w:p>
    <w:p w:rsidR="00933753" w:rsidRPr="00933753" w:rsidRDefault="00933753">
      <w:pPr>
        <w:rPr>
          <w:rFonts w:ascii="Times New Roman" w:hAnsi="Times New Roman" w:cs="Times New Roman"/>
          <w:sz w:val="24"/>
          <w:szCs w:val="24"/>
        </w:rPr>
      </w:pP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                                                                                                                   BAYRAM HUBUP</w:t>
      </w:r>
    </w:p>
    <w:p w:rsidR="00933753" w:rsidRPr="00933753" w:rsidRDefault="00933753">
      <w:pPr>
        <w:rPr>
          <w:rFonts w:ascii="Times New Roman" w:hAnsi="Times New Roman" w:cs="Times New Roman"/>
          <w:sz w:val="24"/>
          <w:szCs w:val="24"/>
        </w:rPr>
      </w:pPr>
      <w:r w:rsidRPr="009337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7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753">
        <w:rPr>
          <w:rFonts w:ascii="Times New Roman" w:hAnsi="Times New Roman" w:cs="Times New Roman"/>
          <w:sz w:val="24"/>
          <w:szCs w:val="24"/>
        </w:rPr>
        <w:t xml:space="preserve"> </w:t>
      </w:r>
      <w:r>
        <w:rPr>
          <w:rFonts w:ascii="Times New Roman" w:hAnsi="Times New Roman" w:cs="Times New Roman"/>
          <w:sz w:val="24"/>
          <w:szCs w:val="24"/>
        </w:rPr>
        <w:t>OKUL MÜDÜR VEKİLİ</w:t>
      </w:r>
    </w:p>
    <w:sectPr w:rsidR="00933753" w:rsidRPr="00933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33753"/>
    <w:rsid w:val="009337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2023-09-12T08:49:00Z</dcterms:created>
  <dcterms:modified xsi:type="dcterms:W3CDTF">2023-09-12T08:51:00Z</dcterms:modified>
</cp:coreProperties>
</file>